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FE584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0B44C7EF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53971D4B" wp14:editId="674BAC1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6C5AB" w14:textId="77777777" w:rsidR="00A02475" w:rsidRDefault="00A02475">
      <w:pPr>
        <w:rPr>
          <w:rtl/>
        </w:rPr>
      </w:pPr>
    </w:p>
    <w:p w14:paraId="46CA2F43" w14:textId="77777777" w:rsidR="00A02475" w:rsidRDefault="00A02475">
      <w:pPr>
        <w:rPr>
          <w:rtl/>
        </w:rPr>
      </w:pPr>
    </w:p>
    <w:p w14:paraId="55840258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445ABE1D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683C37B3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6931ADB5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31E1F73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44D683A6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748562C0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C2A4BB9" w14:textId="77777777" w:rsidR="00A02475" w:rsidRDefault="00A02475">
      <w:pPr>
        <w:rPr>
          <w:rtl/>
        </w:rPr>
      </w:pPr>
    </w:p>
    <w:p w14:paraId="3DA7C84E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68BC38D7" w14:textId="0EC1B817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 xml:space="preserve">عنوان درس </w:t>
      </w:r>
      <w:r w:rsidR="004C22CD">
        <w:rPr>
          <w:rFonts w:cs="B Nazanin" w:hint="cs"/>
          <w:b/>
          <w:bCs/>
          <w:rtl/>
        </w:rPr>
        <w:t>بیوتک دارویی</w:t>
      </w:r>
    </w:p>
    <w:p w14:paraId="17DD8E83" w14:textId="4DE1A5BE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846A82">
        <w:rPr>
          <w:rFonts w:cs="B Nazanin" w:hint="cs"/>
          <w:b/>
          <w:bCs/>
          <w:rtl/>
        </w:rPr>
        <w:t>نسترن براتی فاطمه نوری میثم سلیمانی بدیع</w:t>
      </w:r>
    </w:p>
    <w:p w14:paraId="29B0FB7A" w14:textId="465BC719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3387">
        <w:rPr>
          <w:rFonts w:cs="B Nazanin" w:hint="cs"/>
          <w:b/>
          <w:bCs/>
          <w:rtl/>
        </w:rPr>
        <w:t>دکتر سلیمانی بدیع</w:t>
      </w:r>
    </w:p>
    <w:p w14:paraId="05AC4087" w14:textId="2EE21AF8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  <w:r w:rsidR="00B279F6">
        <w:rPr>
          <w:rFonts w:cs="B Nazanin" w:hint="cs"/>
          <w:b/>
          <w:bCs/>
          <w:rtl/>
        </w:rPr>
        <w:t>دکتر نوری</w:t>
      </w:r>
    </w:p>
    <w:p w14:paraId="3C344047" w14:textId="59C25792" w:rsidR="00C941AB" w:rsidRPr="0000477B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49208C">
        <w:rPr>
          <w:rFonts w:cs="B Nazanin"/>
          <w:b/>
          <w:bCs/>
        </w:rPr>
        <w:sym w:font="Wingdings 2" w:char="F056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3B92B757" w14:textId="0B574DD6" w:rsidR="00C941AB" w:rsidRPr="00C80E2C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..</w:t>
      </w:r>
      <w:r w:rsidR="0049208C">
        <w:rPr>
          <w:rFonts w:cs="B Nazanin" w:hint="cs"/>
          <w:rtl/>
        </w:rPr>
        <w:t>دکتری داروسازی</w:t>
      </w:r>
    </w:p>
    <w:p w14:paraId="06904C64" w14:textId="554E4BF3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49208C">
        <w:rPr>
          <w:rFonts w:cs="B Nazanin" w:hint="cs"/>
          <w:rtl/>
        </w:rPr>
        <w:t>1404-1405</w:t>
      </w:r>
    </w:p>
    <w:p w14:paraId="68CF4C40" w14:textId="7AF8C007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7E7EBD">
        <w:rPr>
          <w:rFonts w:cs="B Nazanin" w:hint="cs"/>
          <w:rtl/>
        </w:rPr>
        <w:t>داروسازی</w:t>
      </w:r>
    </w:p>
    <w:p w14:paraId="73AD2EBB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55E6A2F6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658"/>
        <w:gridCol w:w="2384"/>
        <w:gridCol w:w="3662"/>
        <w:gridCol w:w="975"/>
        <w:gridCol w:w="1490"/>
        <w:gridCol w:w="1224"/>
        <w:gridCol w:w="1684"/>
        <w:gridCol w:w="1773"/>
      </w:tblGrid>
      <w:tr w:rsidR="00700378" w:rsidRPr="00D54C9A" w14:paraId="6A84C2BB" w14:textId="77777777" w:rsidTr="00BB49E1">
        <w:trPr>
          <w:cantSplit/>
          <w:trHeight w:val="1134"/>
        </w:trPr>
        <w:tc>
          <w:tcPr>
            <w:tcW w:w="247" w:type="pct"/>
            <w:textDirection w:val="tbRl"/>
          </w:tcPr>
          <w:p w14:paraId="0C0687EB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870" w:type="pct"/>
          </w:tcPr>
          <w:p w14:paraId="7198FFF6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31" w:type="pct"/>
          </w:tcPr>
          <w:p w14:paraId="15A0660C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61" w:type="pct"/>
          </w:tcPr>
          <w:p w14:paraId="4577A091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1957BC16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55D75090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403A8379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49" w:type="pct"/>
          </w:tcPr>
          <w:p w14:paraId="1FD286A9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026233F3" w14:textId="77777777" w:rsidTr="00BB49E1">
        <w:tc>
          <w:tcPr>
            <w:tcW w:w="247" w:type="pct"/>
          </w:tcPr>
          <w:p w14:paraId="022F68C3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870" w:type="pct"/>
          </w:tcPr>
          <w:p w14:paraId="6FD2B8BC" w14:textId="3BFDAFA2" w:rsidR="00700378" w:rsidRPr="00C21148" w:rsidRDefault="008E1148" w:rsidP="00F12076">
            <w:pPr>
              <w:rPr>
                <w:rFonts w:cs="B Nazanin"/>
                <w:rtl/>
              </w:rPr>
            </w:pPr>
            <w:r w:rsidRPr="008E1148">
              <w:rPr>
                <w:rFonts w:cs="B Nazanin"/>
              </w:rPr>
              <w:t>vectors</w:t>
            </w:r>
          </w:p>
        </w:tc>
        <w:tc>
          <w:tcPr>
            <w:tcW w:w="1331" w:type="pct"/>
          </w:tcPr>
          <w:p w14:paraId="0205F179" w14:textId="1B78927C" w:rsidR="00700378" w:rsidRDefault="00700378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="008E1148">
              <w:rPr>
                <w:rFonts w:cs="B Nazanin" w:hint="cs"/>
                <w:rtl/>
              </w:rPr>
              <w:t>معرفی کاربردهای انواع وکتورها در کلونینگ</w:t>
            </w:r>
          </w:p>
          <w:p w14:paraId="390D6C06" w14:textId="0C451724" w:rsidR="00700378" w:rsidRDefault="00700378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="00C45DDC">
              <w:rPr>
                <w:rFonts w:cs="B Nazanin" w:hint="cs"/>
                <w:rtl/>
              </w:rPr>
              <w:t>معرفی معایب و مزایای هرکدام از وکتورها</w:t>
            </w:r>
          </w:p>
          <w:p w14:paraId="52F5FD72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</w:t>
            </w:r>
          </w:p>
        </w:tc>
        <w:tc>
          <w:tcPr>
            <w:tcW w:w="361" w:type="pct"/>
          </w:tcPr>
          <w:p w14:paraId="4208D209" w14:textId="27D4DE78" w:rsidR="00700378" w:rsidRPr="00C21148" w:rsidRDefault="00BD465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676E7204" w14:textId="76D3C754" w:rsidR="00700378" w:rsidRPr="00C21148" w:rsidRDefault="00A97BBE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حضوری/صداگذاری</w:t>
            </w:r>
          </w:p>
        </w:tc>
        <w:tc>
          <w:tcPr>
            <w:tcW w:w="451" w:type="pct"/>
          </w:tcPr>
          <w:p w14:paraId="1318FFFD" w14:textId="1EB96396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38EE3794" w14:textId="77777777" w:rsidR="00700378" w:rsidRDefault="00866BA2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41213C0A" w14:textId="4A9766FB" w:rsidR="00866BA2" w:rsidRPr="00C21148" w:rsidRDefault="00866BA2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33092F24" w14:textId="03C55755" w:rsidR="00700378" w:rsidRPr="00C21148" w:rsidRDefault="003710CC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تستی/ پاسخ کوتاه /تشریحی</w:t>
            </w:r>
          </w:p>
        </w:tc>
      </w:tr>
      <w:tr w:rsidR="00700378" w14:paraId="6D3B6DF4" w14:textId="77777777" w:rsidTr="00BB49E1">
        <w:tc>
          <w:tcPr>
            <w:tcW w:w="247" w:type="pct"/>
          </w:tcPr>
          <w:p w14:paraId="0C6FA9C7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870" w:type="pct"/>
          </w:tcPr>
          <w:p w14:paraId="32D0E920" w14:textId="3C1F6E16" w:rsidR="00700378" w:rsidRPr="00C21148" w:rsidRDefault="00262AE9" w:rsidP="00F12076">
            <w:pPr>
              <w:rPr>
                <w:rFonts w:cs="B Nazanin"/>
                <w:rtl/>
              </w:rPr>
            </w:pPr>
            <w:r w:rsidRPr="008E1148">
              <w:rPr>
                <w:rFonts w:cs="B Nazanin"/>
              </w:rPr>
              <w:t>vectors</w:t>
            </w:r>
          </w:p>
        </w:tc>
        <w:tc>
          <w:tcPr>
            <w:tcW w:w="1331" w:type="pct"/>
          </w:tcPr>
          <w:p w14:paraId="138C3314" w14:textId="71BA6247" w:rsidR="00700378" w:rsidRPr="00C21148" w:rsidRDefault="00262AE9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نحوه پروسه کلونینگ</w:t>
            </w:r>
          </w:p>
        </w:tc>
        <w:tc>
          <w:tcPr>
            <w:tcW w:w="361" w:type="pct"/>
          </w:tcPr>
          <w:p w14:paraId="04905548" w14:textId="7933AF88" w:rsidR="00700378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3024602B" w14:textId="318CEEA9" w:rsidR="00700378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7E8A2BDE" w14:textId="492E25CB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6736D9F5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15C1EED5" w14:textId="3E5471AF" w:rsidR="00700378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4BF410F5" w14:textId="45ADA363" w:rsidR="00700378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700378" w14:paraId="7DCDF2AB" w14:textId="77777777" w:rsidTr="00BB49E1">
        <w:tc>
          <w:tcPr>
            <w:tcW w:w="247" w:type="pct"/>
          </w:tcPr>
          <w:p w14:paraId="1BF61983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870" w:type="pct"/>
          </w:tcPr>
          <w:p w14:paraId="4B3D7168" w14:textId="1CCF0A9A" w:rsidR="00700378" w:rsidRPr="00C21148" w:rsidRDefault="00262AE9" w:rsidP="00F12076">
            <w:pPr>
              <w:rPr>
                <w:rFonts w:cs="B Nazanin"/>
                <w:rtl/>
              </w:rPr>
            </w:pPr>
            <w:r w:rsidRPr="008E1148">
              <w:rPr>
                <w:rFonts w:cs="B Nazanin"/>
              </w:rPr>
              <w:t>vectors</w:t>
            </w:r>
          </w:p>
        </w:tc>
        <w:tc>
          <w:tcPr>
            <w:tcW w:w="1331" w:type="pct"/>
          </w:tcPr>
          <w:p w14:paraId="0F34932D" w14:textId="527CE381" w:rsidR="00700378" w:rsidRPr="00C21148" w:rsidRDefault="00262AE9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روشهای ترانسفورماسیون</w:t>
            </w:r>
          </w:p>
        </w:tc>
        <w:tc>
          <w:tcPr>
            <w:tcW w:w="361" w:type="pct"/>
          </w:tcPr>
          <w:p w14:paraId="6EFEEA81" w14:textId="4EE1DA62" w:rsidR="00700378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447749CE" w14:textId="21E03A6C" w:rsidR="00700378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2F572FE4" w14:textId="0A6CAE59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489A0CB5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3ED4FF51" w14:textId="58E65631" w:rsidR="00700378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0C5396D4" w14:textId="55A2DF0C" w:rsidR="00700378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700378" w14:paraId="103A70F4" w14:textId="77777777" w:rsidTr="00BB49E1">
        <w:tc>
          <w:tcPr>
            <w:tcW w:w="247" w:type="pct"/>
          </w:tcPr>
          <w:p w14:paraId="60E3780A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870" w:type="pct"/>
          </w:tcPr>
          <w:p w14:paraId="11810375" w14:textId="1D24F53E" w:rsidR="00700378" w:rsidRPr="00C21148" w:rsidRDefault="00B10F5C" w:rsidP="00F12076">
            <w:pPr>
              <w:rPr>
                <w:rFonts w:cs="B Nazanin"/>
                <w:rtl/>
              </w:rPr>
            </w:pPr>
            <w:r w:rsidRPr="00B10F5C">
              <w:rPr>
                <w:rFonts w:cs="B Nazanin"/>
              </w:rPr>
              <w:t>Plant biotechnology</w:t>
            </w:r>
          </w:p>
        </w:tc>
        <w:tc>
          <w:tcPr>
            <w:tcW w:w="1331" w:type="pct"/>
          </w:tcPr>
          <w:p w14:paraId="1D6E6198" w14:textId="6C0AC1EA" w:rsidR="00700378" w:rsidRPr="00C21148" w:rsidRDefault="00B10F5C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معرفی روشهای اصلاح گیاهان</w:t>
            </w:r>
            <w:r w:rsidR="0069619D">
              <w:rPr>
                <w:rFonts w:cs="B Nazanin" w:hint="cs"/>
                <w:rtl/>
              </w:rPr>
              <w:t xml:space="preserve"> واستفاده بهینه </w:t>
            </w:r>
            <w:r w:rsidR="00303F50">
              <w:rPr>
                <w:rFonts w:cs="B Nazanin" w:hint="cs"/>
                <w:rtl/>
              </w:rPr>
              <w:t xml:space="preserve">آنها </w:t>
            </w:r>
            <w:r w:rsidR="0069619D">
              <w:rPr>
                <w:rFonts w:cs="B Nazanin" w:hint="cs"/>
                <w:rtl/>
              </w:rPr>
              <w:t>در خوراک، محیط زیست و ..</w:t>
            </w:r>
          </w:p>
        </w:tc>
        <w:tc>
          <w:tcPr>
            <w:tcW w:w="361" w:type="pct"/>
          </w:tcPr>
          <w:p w14:paraId="2EA2BFA3" w14:textId="4983C3AF" w:rsidR="00700378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349EABA1" w14:textId="7C445E6A" w:rsidR="00700378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462B0A0B" w14:textId="06693865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178578DC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7C2D1791" w14:textId="767A4857" w:rsidR="00700378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68EE1221" w14:textId="56F43AB8" w:rsidR="00700378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700378" w14:paraId="357B414A" w14:textId="77777777" w:rsidTr="00BB49E1">
        <w:tc>
          <w:tcPr>
            <w:tcW w:w="247" w:type="pct"/>
          </w:tcPr>
          <w:p w14:paraId="2D0C08DF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870" w:type="pct"/>
          </w:tcPr>
          <w:p w14:paraId="41BD30BF" w14:textId="3FF5DE6C" w:rsidR="00700378" w:rsidRPr="00C21148" w:rsidRDefault="00DC25D7" w:rsidP="00F12076">
            <w:pPr>
              <w:rPr>
                <w:rFonts w:cs="B Nazanin"/>
                <w:rtl/>
              </w:rPr>
            </w:pPr>
            <w:r w:rsidRPr="00DC25D7">
              <w:rPr>
                <w:rFonts w:cs="B Nazanin"/>
              </w:rPr>
              <w:t>Tissue engineering</w:t>
            </w:r>
          </w:p>
        </w:tc>
        <w:tc>
          <w:tcPr>
            <w:tcW w:w="1331" w:type="pct"/>
          </w:tcPr>
          <w:p w14:paraId="1203F225" w14:textId="1B9B1D95" w:rsidR="00700378" w:rsidRPr="00C21148" w:rsidRDefault="00DC25D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معرفی انواع داربستها، سلولها و فرمانتورهای مورد استفاده در کشت بافت</w:t>
            </w:r>
          </w:p>
        </w:tc>
        <w:tc>
          <w:tcPr>
            <w:tcW w:w="361" w:type="pct"/>
          </w:tcPr>
          <w:p w14:paraId="3C6D385A" w14:textId="5EF6E17F" w:rsidR="00700378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4517B667" w14:textId="49558986" w:rsidR="00700378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39BD61DD" w14:textId="0DA526AD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4C362931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316029F6" w14:textId="54D712BE" w:rsidR="00700378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51369191" w14:textId="24840A11" w:rsidR="00700378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700378" w14:paraId="2EB28F9C" w14:textId="77777777" w:rsidTr="00BB49E1">
        <w:tc>
          <w:tcPr>
            <w:tcW w:w="247" w:type="pct"/>
          </w:tcPr>
          <w:p w14:paraId="54849703" w14:textId="13030D91" w:rsidR="00700378" w:rsidRPr="00C21148" w:rsidRDefault="00FA73A4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870" w:type="pct"/>
          </w:tcPr>
          <w:p w14:paraId="7DA233D7" w14:textId="1661218D" w:rsidR="00700378" w:rsidRPr="00C21148" w:rsidRDefault="00BB49E1" w:rsidP="00F12076">
            <w:pPr>
              <w:rPr>
                <w:rFonts w:cs="B Nazanin"/>
                <w:rtl/>
              </w:rPr>
            </w:pPr>
            <w:r w:rsidRPr="00BB49E1">
              <w:rPr>
                <w:rFonts w:cs="B Nazanin"/>
              </w:rPr>
              <w:t>downstream processing</w:t>
            </w:r>
          </w:p>
        </w:tc>
        <w:tc>
          <w:tcPr>
            <w:tcW w:w="1331" w:type="pct"/>
          </w:tcPr>
          <w:p w14:paraId="52ABB292" w14:textId="0EA48FA5" w:rsidR="00700378" w:rsidRPr="00C21148" w:rsidRDefault="0010556E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معرفی انواع مراحل جداسازی فراورده بیولوژی</w:t>
            </w:r>
            <w:r w:rsidR="008D0C8F">
              <w:rPr>
                <w:rFonts w:cs="B Nazanin" w:hint="cs"/>
                <w:rtl/>
              </w:rPr>
              <w:t>ک</w:t>
            </w:r>
            <w:r>
              <w:rPr>
                <w:rFonts w:cs="B Nazanin" w:hint="cs"/>
                <w:rtl/>
              </w:rPr>
              <w:t xml:space="preserve"> از محیط کشت</w:t>
            </w:r>
          </w:p>
        </w:tc>
        <w:tc>
          <w:tcPr>
            <w:tcW w:w="361" w:type="pct"/>
          </w:tcPr>
          <w:p w14:paraId="1FEE616F" w14:textId="4035A592" w:rsidR="00700378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171CA35D" w14:textId="7F41616B" w:rsidR="00700378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40B3D790" w14:textId="13C9863B" w:rsidR="00700378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59F6E9F9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4E6192AB" w14:textId="707AE553" w:rsidR="00700378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10447E6B" w14:textId="62447C4E" w:rsidR="00700378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FA73A4" w14:paraId="5F8F3746" w14:textId="77777777" w:rsidTr="00BB49E1">
        <w:tc>
          <w:tcPr>
            <w:tcW w:w="247" w:type="pct"/>
          </w:tcPr>
          <w:p w14:paraId="04B79B8E" w14:textId="6322091E" w:rsidR="00FA73A4" w:rsidRDefault="00FA73A4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870" w:type="pct"/>
          </w:tcPr>
          <w:p w14:paraId="12D7421F" w14:textId="5DA78EB7" w:rsidR="00FA73A4" w:rsidRPr="00BB49E1" w:rsidRDefault="00FA73A4" w:rsidP="00F12076">
            <w:pPr>
              <w:rPr>
                <w:rFonts w:cs="B Nazanin"/>
              </w:rPr>
            </w:pPr>
            <w:r w:rsidRPr="00FA73A4">
              <w:rPr>
                <w:rFonts w:cs="B Nazanin"/>
              </w:rPr>
              <w:t>downstream processing</w:t>
            </w:r>
          </w:p>
        </w:tc>
        <w:tc>
          <w:tcPr>
            <w:tcW w:w="1331" w:type="pct"/>
          </w:tcPr>
          <w:p w14:paraId="67106731" w14:textId="00587717" w:rsidR="00FA73A4" w:rsidRPr="00C21148" w:rsidRDefault="00C77764" w:rsidP="00F12076">
            <w:pPr>
              <w:rPr>
                <w:rFonts w:cs="B Nazanin"/>
                <w:rtl/>
              </w:rPr>
            </w:pPr>
            <w:r w:rsidRPr="00C77764">
              <w:rPr>
                <w:rFonts w:cs="B Nazanin"/>
                <w:rtl/>
              </w:rPr>
              <w:t>معرف</w:t>
            </w:r>
            <w:r w:rsidRPr="00C77764">
              <w:rPr>
                <w:rFonts w:cs="B Nazanin" w:hint="cs"/>
                <w:rtl/>
              </w:rPr>
              <w:t>ی</w:t>
            </w:r>
            <w:r w:rsidRPr="00C77764">
              <w:rPr>
                <w:rFonts w:cs="B Nazanin"/>
                <w:rtl/>
              </w:rPr>
              <w:t xml:space="preserve"> انواع مراحل جداساز</w:t>
            </w:r>
            <w:r w:rsidRPr="00C77764">
              <w:rPr>
                <w:rFonts w:cs="B Nazanin" w:hint="cs"/>
                <w:rtl/>
              </w:rPr>
              <w:t>ی</w:t>
            </w:r>
            <w:r w:rsidRPr="00C77764">
              <w:rPr>
                <w:rFonts w:cs="B Nazanin"/>
                <w:rtl/>
              </w:rPr>
              <w:t xml:space="preserve"> فراورده ب</w:t>
            </w:r>
            <w:r w:rsidRPr="00C77764">
              <w:rPr>
                <w:rFonts w:cs="B Nazanin" w:hint="cs"/>
                <w:rtl/>
              </w:rPr>
              <w:t>ی</w:t>
            </w:r>
            <w:r w:rsidRPr="00C77764">
              <w:rPr>
                <w:rFonts w:cs="B Nazanin" w:hint="eastAsia"/>
                <w:rtl/>
              </w:rPr>
              <w:t>ولوژ</w:t>
            </w:r>
            <w:r w:rsidRPr="00C77764">
              <w:rPr>
                <w:rFonts w:cs="B Nazanin" w:hint="cs"/>
                <w:rtl/>
              </w:rPr>
              <w:t>ی</w:t>
            </w:r>
            <w:r w:rsidRPr="00C77764">
              <w:rPr>
                <w:rFonts w:cs="B Nazanin" w:hint="eastAsia"/>
                <w:rtl/>
              </w:rPr>
              <w:t>ک</w:t>
            </w:r>
            <w:r w:rsidRPr="00C77764">
              <w:rPr>
                <w:rFonts w:cs="B Nazanin"/>
                <w:rtl/>
              </w:rPr>
              <w:t xml:space="preserve"> از مح</w:t>
            </w:r>
            <w:r w:rsidRPr="00C77764">
              <w:rPr>
                <w:rFonts w:cs="B Nazanin" w:hint="cs"/>
                <w:rtl/>
              </w:rPr>
              <w:t>ی</w:t>
            </w:r>
            <w:r w:rsidRPr="00C77764">
              <w:rPr>
                <w:rFonts w:cs="B Nazanin" w:hint="eastAsia"/>
                <w:rtl/>
              </w:rPr>
              <w:t>ط</w:t>
            </w:r>
            <w:r w:rsidRPr="00C77764">
              <w:rPr>
                <w:rFonts w:cs="B Nazanin"/>
                <w:rtl/>
              </w:rPr>
              <w:t xml:space="preserve"> کشت</w:t>
            </w:r>
          </w:p>
        </w:tc>
        <w:tc>
          <w:tcPr>
            <w:tcW w:w="361" w:type="pct"/>
          </w:tcPr>
          <w:p w14:paraId="7B53AB06" w14:textId="651DA31C" w:rsidR="00FA73A4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53D4F86B" w14:textId="4AC612BF" w:rsidR="00FA73A4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2C4B08CC" w14:textId="352F2E92" w:rsidR="00FA73A4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35BC8243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559D517A" w14:textId="1BDE0767" w:rsidR="00FA73A4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0F4B8738" w14:textId="587837A9" w:rsidR="00FA73A4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  <w:tr w:rsidR="00FA73A4" w14:paraId="4BA2D8EC" w14:textId="77777777" w:rsidTr="00BB49E1">
        <w:tc>
          <w:tcPr>
            <w:tcW w:w="247" w:type="pct"/>
          </w:tcPr>
          <w:p w14:paraId="6F9CF2F2" w14:textId="2BC4B724" w:rsidR="00FA73A4" w:rsidRDefault="00FA73A4" w:rsidP="00F1207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lastRenderedPageBreak/>
              <w:t>8</w:t>
            </w:r>
          </w:p>
        </w:tc>
        <w:tc>
          <w:tcPr>
            <w:tcW w:w="870" w:type="pct"/>
          </w:tcPr>
          <w:p w14:paraId="73211D68" w14:textId="61E32C29" w:rsidR="00FA73A4" w:rsidRPr="00BB49E1" w:rsidRDefault="00FA73A4" w:rsidP="00F12076">
            <w:pPr>
              <w:rPr>
                <w:rFonts w:cs="B Nazanin"/>
              </w:rPr>
            </w:pPr>
            <w:r w:rsidRPr="00FA73A4">
              <w:rPr>
                <w:rFonts w:cs="B Nazanin"/>
              </w:rPr>
              <w:t>downstream processing</w:t>
            </w:r>
          </w:p>
        </w:tc>
        <w:tc>
          <w:tcPr>
            <w:tcW w:w="1331" w:type="pct"/>
          </w:tcPr>
          <w:p w14:paraId="58720369" w14:textId="2AFE3952" w:rsidR="00FA73A4" w:rsidRPr="00C21148" w:rsidRDefault="00F1772A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معرفی </w:t>
            </w:r>
            <w:r w:rsidR="00C77764">
              <w:rPr>
                <w:rFonts w:cs="B Nazanin" w:hint="cs"/>
                <w:rtl/>
              </w:rPr>
              <w:t>بسته بندی داروهای بیولوژیک و توزیع به بازار</w:t>
            </w:r>
          </w:p>
        </w:tc>
        <w:tc>
          <w:tcPr>
            <w:tcW w:w="361" w:type="pct"/>
          </w:tcPr>
          <w:p w14:paraId="28F9AAE3" w14:textId="3D07578B" w:rsidR="00FA73A4" w:rsidRPr="00C21148" w:rsidRDefault="00C13C3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0D1D94D8" w14:textId="7F39B422" w:rsidR="00FA73A4" w:rsidRPr="00C21148" w:rsidRDefault="00A97BBE" w:rsidP="00F12076">
            <w:pPr>
              <w:rPr>
                <w:rFonts w:cs="B Nazanin"/>
                <w:rtl/>
              </w:rPr>
            </w:pPr>
            <w:r w:rsidRPr="00A97BBE">
              <w:rPr>
                <w:rFonts w:cs="B Nazanin"/>
                <w:rtl/>
              </w:rPr>
              <w:t>حضور</w:t>
            </w:r>
            <w:r w:rsidRPr="00A97BBE">
              <w:rPr>
                <w:rFonts w:cs="B Nazanin" w:hint="cs"/>
                <w:rtl/>
              </w:rPr>
              <w:t>ی</w:t>
            </w:r>
            <w:r w:rsidRPr="00A97BBE">
              <w:rPr>
                <w:rFonts w:cs="B Nazanin"/>
                <w:rtl/>
              </w:rPr>
              <w:t>/صداگذار</w:t>
            </w:r>
            <w:r w:rsidRPr="00A97BBE">
              <w:rPr>
                <w:rFonts w:cs="B Nazanin" w:hint="cs"/>
                <w:rtl/>
              </w:rPr>
              <w:t>ی</w:t>
            </w:r>
          </w:p>
        </w:tc>
        <w:tc>
          <w:tcPr>
            <w:tcW w:w="451" w:type="pct"/>
          </w:tcPr>
          <w:p w14:paraId="42E3D5CB" w14:textId="6E1A6629" w:rsidR="00FA73A4" w:rsidRPr="00C21148" w:rsidRDefault="00071CA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17" w:type="pct"/>
          </w:tcPr>
          <w:p w14:paraId="2FCEC3B3" w14:textId="77777777" w:rsidR="00FB7BBA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398DB6D8" w14:textId="2A36763B" w:rsidR="00FA73A4" w:rsidRPr="00C21148" w:rsidRDefault="00FB7BBA" w:rsidP="00FB7BB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49" w:type="pct"/>
          </w:tcPr>
          <w:p w14:paraId="0CAC5E1B" w14:textId="3663837C" w:rsidR="00FA73A4" w:rsidRPr="00C21148" w:rsidRDefault="003710CC" w:rsidP="00F12076">
            <w:pPr>
              <w:rPr>
                <w:rFonts w:cs="B Nazanin"/>
                <w:rtl/>
              </w:rPr>
            </w:pPr>
            <w:r w:rsidRPr="003710CC">
              <w:rPr>
                <w:rFonts w:cs="B Nazanin"/>
                <w:rtl/>
              </w:rPr>
              <w:t>تست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/>
                <w:rtl/>
              </w:rPr>
              <w:t>/ پاسخ کوتاه /تشر</w:t>
            </w:r>
            <w:r w:rsidRPr="003710CC">
              <w:rPr>
                <w:rFonts w:cs="B Nazanin" w:hint="cs"/>
                <w:rtl/>
              </w:rPr>
              <w:t>ی</w:t>
            </w:r>
            <w:r w:rsidRPr="003710CC">
              <w:rPr>
                <w:rFonts w:cs="B Nazanin" w:hint="eastAsia"/>
                <w:rtl/>
              </w:rPr>
              <w:t>ح</w:t>
            </w:r>
            <w:r w:rsidRPr="003710CC">
              <w:rPr>
                <w:rFonts w:cs="B Nazanin" w:hint="cs"/>
                <w:rtl/>
              </w:rPr>
              <w:t>ی</w:t>
            </w:r>
          </w:p>
        </w:tc>
      </w:tr>
    </w:tbl>
    <w:p w14:paraId="189DC33B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775770AB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62CB0360" w14:textId="77777777" w:rsidTr="00A46DDA">
        <w:tc>
          <w:tcPr>
            <w:tcW w:w="1794" w:type="dxa"/>
          </w:tcPr>
          <w:p w14:paraId="708A3FD6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02BFEE5B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1827C50B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48BF0260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BE3159" w:rsidRPr="007C4AC6" w14:paraId="5354EB9C" w14:textId="77777777" w:rsidTr="00A46DDA">
        <w:trPr>
          <w:trHeight w:val="227"/>
        </w:trPr>
        <w:tc>
          <w:tcPr>
            <w:tcW w:w="1794" w:type="dxa"/>
          </w:tcPr>
          <w:p w14:paraId="214D664C" w14:textId="77777777" w:rsidR="00BE3159" w:rsidRPr="00B51384" w:rsidRDefault="00BE3159" w:rsidP="00BE3159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315A4515" w14:textId="1D74399B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14:paraId="6F18F770" w14:textId="6165AF3A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2BD98876" w14:textId="77777777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</w:tr>
      <w:tr w:rsidR="00BE3159" w:rsidRPr="007C4AC6" w14:paraId="26E65CD3" w14:textId="77777777" w:rsidTr="00A46DDA">
        <w:tc>
          <w:tcPr>
            <w:tcW w:w="1794" w:type="dxa"/>
          </w:tcPr>
          <w:p w14:paraId="7BDFAA37" w14:textId="77777777" w:rsidR="00BE3159" w:rsidRPr="00B51384" w:rsidRDefault="00BE3159" w:rsidP="00BE3159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4E920B6C" w14:textId="5FCB832D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14:paraId="53CD096C" w14:textId="77777777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7BEF503E" w14:textId="77777777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</w:tr>
      <w:tr w:rsidR="00BE3159" w:rsidRPr="007C4AC6" w14:paraId="3E0787BB" w14:textId="77777777" w:rsidTr="00A46DDA">
        <w:tc>
          <w:tcPr>
            <w:tcW w:w="1794" w:type="dxa"/>
          </w:tcPr>
          <w:p w14:paraId="6E83DFB2" w14:textId="77777777" w:rsidR="00BE3159" w:rsidRPr="00B51384" w:rsidRDefault="00BE3159" w:rsidP="00BE3159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54298FB9" w14:textId="731C39B9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23/4</w:t>
            </w:r>
          </w:p>
        </w:tc>
        <w:tc>
          <w:tcPr>
            <w:tcW w:w="8076" w:type="dxa"/>
          </w:tcPr>
          <w:p w14:paraId="597B80F3" w14:textId="21F73346" w:rsidR="00BE3159" w:rsidRPr="00B51384" w:rsidRDefault="00BE3159" w:rsidP="00BE3159">
            <w:pPr>
              <w:rPr>
                <w:rFonts w:cs="B Titr"/>
                <w:rtl/>
              </w:rPr>
            </w:pPr>
            <w:r w:rsidRPr="00BE3159">
              <w:rPr>
                <w:rFonts w:cs="B Titr"/>
                <w:rtl/>
              </w:rPr>
              <w:t>آزم</w:t>
            </w:r>
            <w:r>
              <w:rPr>
                <w:rFonts w:cs="B Titr" w:hint="cs"/>
                <w:rtl/>
              </w:rPr>
              <w:t>و</w:t>
            </w:r>
            <w:r w:rsidRPr="00BE3159">
              <w:rPr>
                <w:rFonts w:cs="B Titr"/>
                <w:rtl/>
              </w:rPr>
              <w:t>ن تست</w:t>
            </w:r>
            <w:r w:rsidRPr="00BE3159">
              <w:rPr>
                <w:rFonts w:cs="B Titr" w:hint="cs"/>
                <w:rtl/>
              </w:rPr>
              <w:t>ی</w:t>
            </w:r>
            <w:r w:rsidRPr="00BE3159">
              <w:rPr>
                <w:rFonts w:cs="B Titr"/>
                <w:rtl/>
              </w:rPr>
              <w:t>/ پاسخ کوتاه /تشر</w:t>
            </w:r>
            <w:r w:rsidRPr="00BE3159">
              <w:rPr>
                <w:rFonts w:cs="B Titr" w:hint="cs"/>
                <w:rtl/>
              </w:rPr>
              <w:t>ی</w:t>
            </w:r>
            <w:r w:rsidRPr="00BE3159">
              <w:rPr>
                <w:rFonts w:cs="B Titr" w:hint="eastAsia"/>
                <w:rtl/>
              </w:rPr>
              <w:t>ح</w:t>
            </w:r>
            <w:r w:rsidRPr="00BE3159">
              <w:rPr>
                <w:rFonts w:cs="B Titr" w:hint="cs"/>
                <w:rtl/>
              </w:rPr>
              <w:t>ی</w:t>
            </w:r>
          </w:p>
        </w:tc>
        <w:tc>
          <w:tcPr>
            <w:tcW w:w="3123" w:type="dxa"/>
          </w:tcPr>
          <w:p w14:paraId="720ED4D3" w14:textId="2419DD9B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33/3</w:t>
            </w:r>
          </w:p>
        </w:tc>
      </w:tr>
      <w:tr w:rsidR="00BE3159" w14:paraId="57E6C8FD" w14:textId="77777777" w:rsidTr="00A46DDA">
        <w:tc>
          <w:tcPr>
            <w:tcW w:w="1794" w:type="dxa"/>
          </w:tcPr>
          <w:p w14:paraId="41EEEC1F" w14:textId="77777777" w:rsidR="00BE3159" w:rsidRPr="00B51384" w:rsidRDefault="00BE3159" w:rsidP="00BE3159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05E53D47" w14:textId="04B94A1E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17/5</w:t>
            </w:r>
          </w:p>
        </w:tc>
        <w:tc>
          <w:tcPr>
            <w:tcW w:w="8076" w:type="dxa"/>
          </w:tcPr>
          <w:p w14:paraId="466C825E" w14:textId="2FD25052" w:rsidR="00BE3159" w:rsidRPr="00B51384" w:rsidRDefault="00BE3159" w:rsidP="00BE3159">
            <w:pPr>
              <w:rPr>
                <w:rFonts w:cs="B Titr"/>
                <w:rtl/>
              </w:rPr>
            </w:pPr>
            <w:r w:rsidRPr="00BE3159">
              <w:rPr>
                <w:rFonts w:cs="B Titr"/>
                <w:rtl/>
              </w:rPr>
              <w:t>آزمون تست</w:t>
            </w:r>
            <w:r w:rsidRPr="00BE3159">
              <w:rPr>
                <w:rFonts w:cs="B Titr" w:hint="cs"/>
                <w:rtl/>
              </w:rPr>
              <w:t>ی</w:t>
            </w:r>
            <w:r w:rsidRPr="00BE3159">
              <w:rPr>
                <w:rFonts w:cs="B Titr"/>
                <w:rtl/>
              </w:rPr>
              <w:t>/ پاسخ کوتاه /تشر</w:t>
            </w:r>
            <w:r w:rsidRPr="00BE3159">
              <w:rPr>
                <w:rFonts w:cs="B Titr" w:hint="cs"/>
                <w:rtl/>
              </w:rPr>
              <w:t>ی</w:t>
            </w:r>
            <w:r w:rsidRPr="00BE3159">
              <w:rPr>
                <w:rFonts w:cs="B Titr" w:hint="eastAsia"/>
                <w:rtl/>
              </w:rPr>
              <w:t>ح</w:t>
            </w:r>
            <w:r w:rsidRPr="00BE3159">
              <w:rPr>
                <w:rFonts w:cs="B Titr" w:hint="cs"/>
                <w:rtl/>
              </w:rPr>
              <w:t>ی</w:t>
            </w:r>
          </w:p>
        </w:tc>
        <w:tc>
          <w:tcPr>
            <w:tcW w:w="3123" w:type="dxa"/>
          </w:tcPr>
          <w:p w14:paraId="4BD2251E" w14:textId="334FC97E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33/3</w:t>
            </w:r>
          </w:p>
        </w:tc>
      </w:tr>
      <w:tr w:rsidR="00BE3159" w14:paraId="01A2E7EB" w14:textId="77777777" w:rsidTr="00A46DDA">
        <w:tc>
          <w:tcPr>
            <w:tcW w:w="1794" w:type="dxa"/>
          </w:tcPr>
          <w:p w14:paraId="4BB96AA0" w14:textId="77777777" w:rsidR="00BE3159" w:rsidRPr="00B51384" w:rsidRDefault="00BE3159" w:rsidP="00BE3159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233C585D" w14:textId="295A9FC5" w:rsidR="00BE3159" w:rsidRDefault="00BE3159" w:rsidP="00BE3159">
            <w:pPr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-</w:t>
            </w:r>
          </w:p>
        </w:tc>
        <w:tc>
          <w:tcPr>
            <w:tcW w:w="8076" w:type="dxa"/>
          </w:tcPr>
          <w:p w14:paraId="5D16B243" w14:textId="77777777" w:rsidR="00BE3159" w:rsidRDefault="00BE3159" w:rsidP="00BE3159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14:paraId="4AC1A34F" w14:textId="77777777" w:rsidR="00BE3159" w:rsidRDefault="00BE3159" w:rsidP="00BE3159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BE3159" w14:paraId="3F1BFF4F" w14:textId="77777777" w:rsidTr="00A46DDA">
        <w:tc>
          <w:tcPr>
            <w:tcW w:w="1794" w:type="dxa"/>
          </w:tcPr>
          <w:p w14:paraId="61A7CA28" w14:textId="77777777" w:rsidR="00BE3159" w:rsidRPr="00B51384" w:rsidRDefault="00BE3159" w:rsidP="00BE3159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7D034BAD" w14:textId="77777777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027B2DC7" w14:textId="77777777" w:rsidR="00BE3159" w:rsidRPr="00B51384" w:rsidRDefault="00BE3159" w:rsidP="00BE3159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4A97DD92" w14:textId="2888DF83" w:rsidR="00BE3159" w:rsidRPr="00B51384" w:rsidRDefault="00BE3159" w:rsidP="00BE3159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66/6</w:t>
            </w:r>
          </w:p>
        </w:tc>
      </w:tr>
    </w:tbl>
    <w:p w14:paraId="301E5F4E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183AF281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2875F710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5093DD21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sectPr w:rsidR="00A0247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84CC5" w14:textId="77777777" w:rsidR="00E706DD" w:rsidRDefault="00E706DD" w:rsidP="00205745">
      <w:pPr>
        <w:spacing w:after="0" w:line="240" w:lineRule="auto"/>
      </w:pPr>
      <w:r>
        <w:separator/>
      </w:r>
    </w:p>
  </w:endnote>
  <w:endnote w:type="continuationSeparator" w:id="0">
    <w:p w14:paraId="55BA8C0D" w14:textId="77777777" w:rsidR="00E706DD" w:rsidRDefault="00E706D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AB9C1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47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6924CB72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805D" w14:textId="77777777" w:rsidR="00E706DD" w:rsidRDefault="00E706DD" w:rsidP="00205745">
      <w:pPr>
        <w:spacing w:after="0" w:line="240" w:lineRule="auto"/>
      </w:pPr>
      <w:r>
        <w:separator/>
      </w:r>
    </w:p>
  </w:footnote>
  <w:footnote w:type="continuationSeparator" w:id="0">
    <w:p w14:paraId="5E542DB2" w14:textId="77777777" w:rsidR="00E706DD" w:rsidRDefault="00E706DD" w:rsidP="00205745">
      <w:pPr>
        <w:spacing w:after="0" w:line="240" w:lineRule="auto"/>
      </w:pPr>
      <w:r>
        <w:continuationSeparator/>
      </w:r>
    </w:p>
  </w:footnote>
  <w:footnote w:id="1">
    <w:p w14:paraId="641221CF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26A7FBF6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1579C637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7BB5E825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0C97CE2D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36CD5C34" w14:textId="77777777" w:rsidR="00BE3159" w:rsidRPr="00C06F3C" w:rsidRDefault="00BE3159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41445">
    <w:abstractNumId w:val="3"/>
  </w:num>
  <w:num w:numId="2" w16cid:durableId="680165166">
    <w:abstractNumId w:val="0"/>
  </w:num>
  <w:num w:numId="3" w16cid:durableId="336539459">
    <w:abstractNumId w:val="1"/>
  </w:num>
  <w:num w:numId="4" w16cid:durableId="1917857585">
    <w:abstractNumId w:val="2"/>
  </w:num>
  <w:num w:numId="5" w16cid:durableId="905576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52B13"/>
    <w:rsid w:val="00071CAF"/>
    <w:rsid w:val="000907CC"/>
    <w:rsid w:val="000C13C2"/>
    <w:rsid w:val="0010556E"/>
    <w:rsid w:val="0014591A"/>
    <w:rsid w:val="00171124"/>
    <w:rsid w:val="001F49C6"/>
    <w:rsid w:val="00205745"/>
    <w:rsid w:val="00262AE9"/>
    <w:rsid w:val="002B7B86"/>
    <w:rsid w:val="00303F50"/>
    <w:rsid w:val="003710CC"/>
    <w:rsid w:val="003A05D0"/>
    <w:rsid w:val="003A6528"/>
    <w:rsid w:val="00486B07"/>
    <w:rsid w:val="0049208C"/>
    <w:rsid w:val="004C22CD"/>
    <w:rsid w:val="005A32EA"/>
    <w:rsid w:val="00633387"/>
    <w:rsid w:val="0069619D"/>
    <w:rsid w:val="006A6EF3"/>
    <w:rsid w:val="00700378"/>
    <w:rsid w:val="0072016C"/>
    <w:rsid w:val="007C4AC6"/>
    <w:rsid w:val="007D6477"/>
    <w:rsid w:val="007D68BF"/>
    <w:rsid w:val="007E7EBD"/>
    <w:rsid w:val="00846A82"/>
    <w:rsid w:val="00866BA2"/>
    <w:rsid w:val="00893AC5"/>
    <w:rsid w:val="008D0C8F"/>
    <w:rsid w:val="008E1148"/>
    <w:rsid w:val="00932573"/>
    <w:rsid w:val="009745F4"/>
    <w:rsid w:val="009B0D7F"/>
    <w:rsid w:val="00A02475"/>
    <w:rsid w:val="00A46DDA"/>
    <w:rsid w:val="00A703AF"/>
    <w:rsid w:val="00A712C9"/>
    <w:rsid w:val="00A97BBE"/>
    <w:rsid w:val="00AA66F0"/>
    <w:rsid w:val="00AF44A6"/>
    <w:rsid w:val="00B10F5C"/>
    <w:rsid w:val="00B279F6"/>
    <w:rsid w:val="00B51384"/>
    <w:rsid w:val="00BB49E1"/>
    <w:rsid w:val="00BD4657"/>
    <w:rsid w:val="00BE3159"/>
    <w:rsid w:val="00C06F3C"/>
    <w:rsid w:val="00C13C3F"/>
    <w:rsid w:val="00C21148"/>
    <w:rsid w:val="00C45DDC"/>
    <w:rsid w:val="00C77209"/>
    <w:rsid w:val="00C77764"/>
    <w:rsid w:val="00C8196A"/>
    <w:rsid w:val="00C916B9"/>
    <w:rsid w:val="00C941AB"/>
    <w:rsid w:val="00D01FAA"/>
    <w:rsid w:val="00D3648B"/>
    <w:rsid w:val="00D54C9A"/>
    <w:rsid w:val="00DC25D7"/>
    <w:rsid w:val="00E17C58"/>
    <w:rsid w:val="00E214A7"/>
    <w:rsid w:val="00E56708"/>
    <w:rsid w:val="00E706DD"/>
    <w:rsid w:val="00E81FD7"/>
    <w:rsid w:val="00ED7663"/>
    <w:rsid w:val="00EF0068"/>
    <w:rsid w:val="00EF29DE"/>
    <w:rsid w:val="00F12076"/>
    <w:rsid w:val="00F1772A"/>
    <w:rsid w:val="00FA73A4"/>
    <w:rsid w:val="00FB2CFD"/>
    <w:rsid w:val="00FB7BBA"/>
    <w:rsid w:val="00FC0227"/>
    <w:rsid w:val="00FD781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04AB1F2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CDE90-331A-43D7-98BC-42CC5597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48</cp:revision>
  <dcterms:created xsi:type="dcterms:W3CDTF">2023-09-26T14:14:00Z</dcterms:created>
  <dcterms:modified xsi:type="dcterms:W3CDTF">2026-07-15T07:59:00Z</dcterms:modified>
</cp:coreProperties>
</file>